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E5E39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AC137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FB2EC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C137B" w:rsidRDefault="00AC137B" w:rsidP="00FB2ECA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Wir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sind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Fridays for future!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AC137B" w:rsidP="00FB2EC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A387B" w:rsidRDefault="00EA387B" w:rsidP="00FB2ECA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EA387B">
              <w:rPr>
                <w:rFonts w:ascii="Times New Roman" w:hAnsi="Times New Roman"/>
                <w:lang w:val="sr-Cyrl-CS" w:eastAsia="sr-Latn-CS"/>
              </w:rPr>
              <w:t xml:space="preserve">Проширивање вокабулара на тему </w:t>
            </w:r>
            <w:r w:rsidRPr="00EA387B">
              <w:rPr>
                <w:rFonts w:ascii="Times New Roman" w:hAnsi="Times New Roman"/>
                <w:lang w:eastAsia="sr-Latn-CS"/>
              </w:rPr>
              <w:t xml:space="preserve">die </w:t>
            </w:r>
            <w:proofErr w:type="spellStart"/>
            <w:r w:rsidRPr="00EA387B">
              <w:rPr>
                <w:rFonts w:ascii="Times New Roman" w:hAnsi="Times New Roman"/>
                <w:lang w:eastAsia="sr-Latn-CS"/>
              </w:rPr>
              <w:t>Umwelt</w:t>
            </w:r>
            <w:proofErr w:type="spellEnd"/>
          </w:p>
        </w:tc>
      </w:tr>
      <w:tr w:rsidR="001D6849" w:rsidRPr="003915FD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A387B" w:rsidRDefault="0018762E" w:rsidP="00FB2ECA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EA387B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EA387B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EA387B" w:rsidRPr="00597951" w:rsidRDefault="00EA387B" w:rsidP="00EA387B">
            <w:pPr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97951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EA387B" w:rsidRPr="00597951" w:rsidRDefault="00EA387B" w:rsidP="00EA387B">
            <w:pPr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 једноставнија језичка средства</w:t>
            </w:r>
          </w:p>
          <w:p w:rsidR="00EA387B" w:rsidRPr="00597951" w:rsidRDefault="00EA387B" w:rsidP="00EA387B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  <w:p w:rsidR="00EA387B" w:rsidRPr="00597951" w:rsidRDefault="00EA387B" w:rsidP="00EA387B">
            <w:pPr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97951">
              <w:rPr>
                <w:rFonts w:ascii="Times New Roman" w:hAnsi="Times New Roman"/>
                <w:lang w:val="sr-Cyrl-RS"/>
              </w:rPr>
              <w:t xml:space="preserve">разумеју </w:t>
            </w:r>
            <w:r w:rsidRPr="00597951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 способности и умећа</w:t>
            </w:r>
            <w:r w:rsidRPr="00597951">
              <w:rPr>
                <w:rFonts w:ascii="Times New Roman" w:hAnsi="Times New Roman"/>
                <w:lang w:val="uz-Cyrl-UZ"/>
              </w:rPr>
              <w:t xml:space="preserve"> </w:t>
            </w:r>
          </w:p>
          <w:p w:rsidR="00FB2ECA" w:rsidRPr="00EA387B" w:rsidRDefault="00EA387B" w:rsidP="00EA387B">
            <w:pPr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uz-Cyrl-UZ"/>
              </w:rPr>
              <w:t>- опишу радње способности и умећа ко</w:t>
            </w:r>
            <w:r>
              <w:rPr>
                <w:rFonts w:ascii="Times New Roman" w:hAnsi="Times New Roman"/>
                <w:lang w:val="uz-Cyrl-UZ"/>
              </w:rPr>
              <w:t>ристећи неколико везаних исказа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83BDA" w:rsidRDefault="00EA387B" w:rsidP="007377A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483BDA">
              <w:rPr>
                <w:rFonts w:ascii="Times New Roman" w:eastAsia="Times New Roman" w:hAnsi="Times New Roman"/>
                <w:lang w:val="sr-Cyrl-RS" w:eastAsia="sr-Latn-CS"/>
              </w:rPr>
              <w:t>Одговоран однос према животној околини, 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83BDA" w:rsidRDefault="00EA387B" w:rsidP="00EA387B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83BDA"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4F1381" w:rsidRPr="00483BDA">
              <w:rPr>
                <w:rFonts w:ascii="Times New Roman" w:eastAsia="Times New Roman" w:hAnsi="Times New Roman"/>
                <w:lang w:val="sr-Cyrl-CS" w:eastAsia="sr-Latn-CS"/>
              </w:rPr>
              <w:t>ндивидуални, пленум</w:t>
            </w:r>
            <w:r w:rsidR="00FB2ECA" w:rsidRPr="00483BDA">
              <w:rPr>
                <w:rFonts w:ascii="Times New Roman" w:eastAsia="Times New Roman" w:hAnsi="Times New Roman"/>
                <w:lang w:val="sr-Cyrl-CS" w:eastAsia="sr-Latn-CS"/>
              </w:rPr>
              <w:t xml:space="preserve">, </w:t>
            </w:r>
            <w:r w:rsidRPr="00483BDA">
              <w:rPr>
                <w:rFonts w:ascii="Times New Roman" w:eastAsia="Times New Roman" w:hAnsi="Times New Roman"/>
                <w:lang w:val="sr-Cyrl-CS" w:eastAsia="sr-Latn-CS"/>
              </w:rPr>
              <w:t>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83BDA" w:rsidRDefault="00EA387B" w:rsidP="008E0026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483BDA">
              <w:rPr>
                <w:rFonts w:ascii="Times New Roman" w:hAnsi="Times New Roman"/>
                <w:lang w:val="sr-Cyrl-CS" w:eastAsia="sr-Latn-CS"/>
              </w:rPr>
              <w:t>Рад на тексту, вербална, дијалошка,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83BDA" w:rsidRDefault="00365240" w:rsidP="00EA387B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83BDA">
              <w:rPr>
                <w:rFonts w:ascii="Times New Roman" w:hAnsi="Times New Roman"/>
                <w:lang w:val="sr-Cyrl-CS" w:eastAsia="sr-Latn-CS"/>
              </w:rPr>
              <w:t xml:space="preserve">Уџбеник, </w:t>
            </w:r>
            <w:r w:rsidR="004F1381" w:rsidRPr="00483BDA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FB2ECA" w:rsidRPr="00483BDA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EA387B" w:rsidRPr="00483BDA">
              <w:rPr>
                <w:rFonts w:ascii="Times New Roman" w:hAnsi="Times New Roman"/>
                <w:lang w:val="sr-Cyrl-CS" w:eastAsia="sr-Latn-CS"/>
              </w:rPr>
              <w:t>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915FD" w:rsidRDefault="001701D3" w:rsidP="00AA534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Ч</w:t>
            </w:r>
            <w:r w:rsidR="00EA387B" w:rsidRPr="00483BDA">
              <w:rPr>
                <w:rFonts w:ascii="Times New Roman" w:eastAsia="Times New Roman" w:hAnsi="Times New Roman"/>
                <w:lang w:val="sr-Cyrl-RS" w:eastAsia="sr-Latn-CS"/>
              </w:rPr>
              <w:t>увари природе</w:t>
            </w:r>
            <w:r w:rsidR="00AA5348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/>
                <w:lang w:val="sr-Cyrl-RS" w:eastAsia="sr-Latn-CS"/>
              </w:rPr>
              <w:t xml:space="preserve">биологија, </w:t>
            </w:r>
            <w:r w:rsidR="00AA5348">
              <w:rPr>
                <w:rFonts w:ascii="Times New Roman" w:eastAsia="Times New Roman" w:hAnsi="Times New Roman"/>
                <w:lang w:val="sr-Cyrl-RS" w:eastAsia="sr-Latn-CS"/>
              </w:rPr>
              <w:t>енглески језик</w:t>
            </w:r>
            <w:r w:rsidR="003915FD" w:rsidRPr="003915FD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r w:rsidR="003915FD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CB3573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C137B" w:rsidRDefault="007377CA" w:rsidP="00D577CE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C137B">
              <w:rPr>
                <w:rFonts w:ascii="Times New Roman" w:hAnsi="Times New Roman"/>
                <w:color w:val="000000"/>
                <w:lang w:val="sr-Cyrl-CS" w:eastAsia="sr-Latn-CS"/>
              </w:rPr>
              <w:t>Наставник пише наставну јединицу на табли и пита ученике да ли су чули за</w:t>
            </w:r>
            <w:r w:rsidR="00AC137B" w:rsidRPr="00AC137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AC137B" w:rsidRPr="00AC137B">
              <w:rPr>
                <w:rFonts w:ascii="Times New Roman" w:hAnsi="Times New Roman"/>
                <w:lang w:eastAsia="sr-Latn-CS"/>
              </w:rPr>
              <w:t>Fridays</w:t>
            </w:r>
            <w:r w:rsidR="00AC137B" w:rsidRPr="00AC137B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AC137B" w:rsidRPr="00AC137B">
              <w:rPr>
                <w:rFonts w:ascii="Times New Roman" w:hAnsi="Times New Roman"/>
                <w:lang w:eastAsia="sr-Latn-CS"/>
              </w:rPr>
              <w:t>for</w:t>
            </w:r>
            <w:r w:rsidR="00AC137B" w:rsidRPr="00AC137B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AC137B" w:rsidRPr="00AC137B">
              <w:rPr>
                <w:rFonts w:ascii="Times New Roman" w:hAnsi="Times New Roman"/>
                <w:lang w:eastAsia="sr-Latn-CS"/>
              </w:rPr>
              <w:t>future</w:t>
            </w:r>
            <w:r w:rsidR="00AC137B" w:rsidRPr="00AC137B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AC137B">
              <w:rPr>
                <w:rFonts w:ascii="Times New Roman" w:hAnsi="Times New Roman"/>
                <w:lang w:val="sr-Cyrl-CS" w:eastAsia="sr-Latn-CS"/>
              </w:rPr>
              <w:t>шта је то, о чему се ради, којим проблемом се баве... О овоме наставник ди</w:t>
            </w:r>
            <w:r w:rsidR="00D577CE">
              <w:rPr>
                <w:rFonts w:ascii="Times New Roman" w:hAnsi="Times New Roman"/>
                <w:lang w:val="sr-Cyrl-CS" w:eastAsia="sr-Latn-CS"/>
              </w:rPr>
              <w:t>скутује са ученицима на српском.</w:t>
            </w:r>
          </w:p>
        </w:tc>
      </w:tr>
      <w:tr w:rsidR="001D6849" w:rsidRPr="003915FD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D577CE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577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слушају цд (тонски запис 14) и прате текст у уџбенику, страна 68/69. Након слушања наставник проверава глобално разумевање текста тако што ученици треба да одговоре на питање </w:t>
            </w:r>
            <w:r w:rsidR="00D577CE" w:rsidRPr="00D577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„</w:t>
            </w:r>
            <w:r w:rsidR="00D577C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Was</w:t>
            </w:r>
            <w:r w:rsidR="00D577CE" w:rsidRPr="00D577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577C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ist</w:t>
            </w:r>
            <w:r w:rsidR="00D577CE" w:rsidRPr="00D577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577C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das</w:t>
            </w:r>
            <w:r w:rsidR="00D577CE" w:rsidRPr="00D577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577C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Thema</w:t>
            </w:r>
            <w:r w:rsidR="00D577CE" w:rsidRPr="00D577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?“ </w:t>
            </w:r>
          </w:p>
          <w:p w:rsidR="007D58B2" w:rsidRPr="00D577CE" w:rsidRDefault="00FF332D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D577CE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траже у тексту речи које у истом или сличном облику </w:t>
            </w:r>
            <w:r w:rsidR="00D577CE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>постоје и у српском језику, подвлаче их и читају.</w:t>
            </w:r>
          </w:p>
          <w:p w:rsidR="00B63260" w:rsidRDefault="00D3394A" w:rsidP="009B39E1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B39E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D577CE">
              <w:rPr>
                <w:rFonts w:ascii="Times New Roman" w:hAnsi="Times New Roman"/>
                <w:color w:val="000000"/>
                <w:lang w:val="sr-Cyrl-CS" w:eastAsia="sr-Latn-CS"/>
              </w:rPr>
              <w:t>у паровима траже непознате речи</w:t>
            </w:r>
            <w:r w:rsid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онлајн речнику</w:t>
            </w:r>
            <w:r w:rsidR="00D577C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записују их у свеске. Наставник обилази ученике</w:t>
            </w:r>
            <w:r w:rsidR="00AE0709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D577C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9B39E1" w:rsidRPr="00AA5348" w:rsidRDefault="009B39E1" w:rsidP="00AE070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издваја неколико сложеница из текста (нпр.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Klimakrise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der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Klimawandel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Globalerw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>ä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rmung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AE0709">
              <w:rPr>
                <w:rFonts w:ascii="Times New Roman" w:hAnsi="Times New Roman"/>
                <w:color w:val="000000"/>
                <w:lang w:val="de-DE" w:eastAsia="sr-Latn-CS"/>
              </w:rPr>
              <w:t>Trinkwasser</w:t>
            </w:r>
            <w:r w:rsidR="00AE0709" w:rsidRPr="00AE0709">
              <w:rPr>
                <w:rFonts w:ascii="Times New Roman" w:hAnsi="Times New Roman"/>
                <w:color w:val="000000"/>
                <w:lang w:val="sr-Cyrl-CS" w:eastAsia="sr-Latn-CS"/>
              </w:rPr>
              <w:t>)</w:t>
            </w:r>
            <w:r w:rsidR="00AE0709">
              <w:rPr>
                <w:rFonts w:ascii="Times New Roman" w:hAnsi="Times New Roman"/>
                <w:color w:val="000000"/>
                <w:lang w:val="sr-Cyrl-CS" w:eastAsia="sr-Latn-CS"/>
              </w:rPr>
              <w:t>, записује их на табли и ученици дискутују  о томе како су оне настале. (Овде је битно да ученици уоче да се сложенице могу градити од свих врста речи)</w:t>
            </w:r>
          </w:p>
          <w:p w:rsidR="00AE0709" w:rsidRPr="00AE0709" w:rsidRDefault="00AE0709" w:rsidP="00AE070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AA5348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Ученици раде задатак 5 у уџбенику, читају и проверавају на нивоу одељења.</w:t>
            </w:r>
          </w:p>
        </w:tc>
      </w:tr>
      <w:tr w:rsidR="001D6849" w:rsidRPr="003915FD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C4204" w:rsidRPr="00DD2CE9" w:rsidRDefault="009B39E1" w:rsidP="0046181E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6181E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46181E">
              <w:rPr>
                <w:rFonts w:ascii="Times New Roman" w:hAnsi="Times New Roman"/>
                <w:color w:val="000000"/>
                <w:lang w:val="sr-Cyrl-CS" w:eastAsia="sr-Latn-CS"/>
              </w:rPr>
              <w:t>међусобно постављају и одговарају на питања. Један ученик устане,</w:t>
            </w:r>
            <w:r w:rsidR="00EA387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 питање</w:t>
            </w:r>
            <w:r w:rsidR="00EA387B" w:rsidRPr="00EA387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EA387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прозове неког ученика да одговори. Затим следећи поставља питање... На овај начин ученици увежбавају вокабулар на тему </w:t>
            </w:r>
            <w:r w:rsidR="00EA387B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EA387B" w:rsidRPr="00EA387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EA387B">
              <w:rPr>
                <w:rFonts w:ascii="Times New Roman" w:hAnsi="Times New Roman"/>
                <w:color w:val="000000"/>
                <w:lang w:val="de-DE" w:eastAsia="sr-Latn-CS"/>
              </w:rPr>
              <w:t>Umwelt</w:t>
            </w:r>
            <w:r w:rsidR="00EA387B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DD2CE9" w:rsidRPr="00DD2CE9" w:rsidRDefault="00DD2CE9" w:rsidP="00DD2CE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Pr="00DD2CE9">
              <w:rPr>
                <w:rFonts w:ascii="Times New Roman" w:hAnsi="Times New Roman"/>
                <w:b/>
                <w:color w:val="000000"/>
                <w:lang w:val="sr-Cyrl-RS" w:eastAsia="sr-Latn-CS"/>
              </w:rPr>
              <w:t>8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погледају исказе у уџбенику на страни </w:t>
            </w:r>
            <w:r w:rsidRPr="00DD2CE9">
              <w:rPr>
                <w:rFonts w:ascii="Times New Roman" w:hAnsi="Times New Roman"/>
                <w:color w:val="000000"/>
                <w:lang w:val="sr-Cyrl-RS" w:eastAsia="sr-Latn-CS"/>
              </w:rPr>
              <w:t>62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нађу исказ са којим су се данас срели и онда да забележе страну. Ученици говоре да је то исказ  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Klimawandel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Klima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ver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>ä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ndert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sich</w:t>
            </w:r>
            <w:r w:rsidRPr="00DD2CE9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 налази у уџбенику на страни </w:t>
            </w:r>
            <w:r w:rsidRPr="003915FD">
              <w:rPr>
                <w:rFonts w:ascii="Times New Roman" w:hAnsi="Times New Roman"/>
                <w:color w:val="000000"/>
                <w:lang w:val="sr-Cyrl-CS" w:eastAsia="sr-Latn-CS"/>
              </w:rPr>
              <w:t>68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</w:tc>
      </w:tr>
      <w:tr w:rsidR="001D6849" w:rsidRPr="003915FD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3915FD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915FD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915FD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C45041" w:rsidRPr="005801FD" w:rsidRDefault="00832E57" w:rsidP="005801FD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C4204"/>
    <w:rsid w:val="000D349D"/>
    <w:rsid w:val="000E21E8"/>
    <w:rsid w:val="00120CD8"/>
    <w:rsid w:val="00157AD0"/>
    <w:rsid w:val="001701D3"/>
    <w:rsid w:val="0018762E"/>
    <w:rsid w:val="00192231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7F90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915FD"/>
    <w:rsid w:val="003A3172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6181E"/>
    <w:rsid w:val="00471EF3"/>
    <w:rsid w:val="00483BDA"/>
    <w:rsid w:val="00497705"/>
    <w:rsid w:val="004B6793"/>
    <w:rsid w:val="004F1381"/>
    <w:rsid w:val="004F14CB"/>
    <w:rsid w:val="004F1E60"/>
    <w:rsid w:val="004F36B8"/>
    <w:rsid w:val="00526C62"/>
    <w:rsid w:val="00543A9D"/>
    <w:rsid w:val="005801F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5005"/>
    <w:rsid w:val="006B7DE3"/>
    <w:rsid w:val="007377AE"/>
    <w:rsid w:val="007377CA"/>
    <w:rsid w:val="00795C8B"/>
    <w:rsid w:val="007B23FF"/>
    <w:rsid w:val="007D58B2"/>
    <w:rsid w:val="007E6886"/>
    <w:rsid w:val="007F52FB"/>
    <w:rsid w:val="007F78C7"/>
    <w:rsid w:val="00817247"/>
    <w:rsid w:val="00832E57"/>
    <w:rsid w:val="0086173A"/>
    <w:rsid w:val="00886E24"/>
    <w:rsid w:val="0089432C"/>
    <w:rsid w:val="008E0026"/>
    <w:rsid w:val="00917FAF"/>
    <w:rsid w:val="0097007E"/>
    <w:rsid w:val="009B39E1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7702C"/>
    <w:rsid w:val="00A83441"/>
    <w:rsid w:val="00AA5348"/>
    <w:rsid w:val="00AB4E48"/>
    <w:rsid w:val="00AC0829"/>
    <w:rsid w:val="00AC137B"/>
    <w:rsid w:val="00AC7FB8"/>
    <w:rsid w:val="00AD2B51"/>
    <w:rsid w:val="00AE0709"/>
    <w:rsid w:val="00AE4CEA"/>
    <w:rsid w:val="00B167F3"/>
    <w:rsid w:val="00B2392D"/>
    <w:rsid w:val="00B50059"/>
    <w:rsid w:val="00B63260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56A28"/>
    <w:rsid w:val="00C738E5"/>
    <w:rsid w:val="00CB0DCE"/>
    <w:rsid w:val="00CB3573"/>
    <w:rsid w:val="00CC51E4"/>
    <w:rsid w:val="00CF1FD4"/>
    <w:rsid w:val="00CF35A4"/>
    <w:rsid w:val="00D052B1"/>
    <w:rsid w:val="00D27F85"/>
    <w:rsid w:val="00D3394A"/>
    <w:rsid w:val="00D577CE"/>
    <w:rsid w:val="00D84E31"/>
    <w:rsid w:val="00D919D2"/>
    <w:rsid w:val="00D966B6"/>
    <w:rsid w:val="00DA0FFF"/>
    <w:rsid w:val="00DB2D76"/>
    <w:rsid w:val="00DC6D89"/>
    <w:rsid w:val="00DD0A3D"/>
    <w:rsid w:val="00DD147E"/>
    <w:rsid w:val="00DD2CE9"/>
    <w:rsid w:val="00DD3CF6"/>
    <w:rsid w:val="00DF4BE4"/>
    <w:rsid w:val="00E42A13"/>
    <w:rsid w:val="00E47890"/>
    <w:rsid w:val="00E77CF6"/>
    <w:rsid w:val="00E906AC"/>
    <w:rsid w:val="00EA387B"/>
    <w:rsid w:val="00EB4A3B"/>
    <w:rsid w:val="00EE5C00"/>
    <w:rsid w:val="00EE5E39"/>
    <w:rsid w:val="00EE7B8A"/>
    <w:rsid w:val="00F130CE"/>
    <w:rsid w:val="00F20759"/>
    <w:rsid w:val="00F251FA"/>
    <w:rsid w:val="00F27FBD"/>
    <w:rsid w:val="00F7106F"/>
    <w:rsid w:val="00F82C60"/>
    <w:rsid w:val="00FA0BA9"/>
    <w:rsid w:val="00FB2ECA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7FE3B-9CA7-490B-8BB9-ED97322C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9</cp:revision>
  <dcterms:created xsi:type="dcterms:W3CDTF">2020-02-15T13:45:00Z</dcterms:created>
  <dcterms:modified xsi:type="dcterms:W3CDTF">2020-02-21T20:53:00Z</dcterms:modified>
</cp:coreProperties>
</file>